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5058" w14:textId="5D8D0586" w:rsidR="00C2650B" w:rsidRPr="00C2650B" w:rsidRDefault="003856AD" w:rsidP="00B50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Oświadczenie</w:t>
      </w:r>
      <w:r w:rsidR="00C2650B" w:rsidRPr="00C2650B">
        <w:rPr>
          <w:rFonts w:ascii="Arial" w:hAnsi="Arial" w:cs="Arial"/>
          <w:b/>
          <w:bCs/>
          <w:szCs w:val="24"/>
        </w:rPr>
        <w:t xml:space="preserve"> przystąpienia pracownika/rodziny pracownika</w:t>
      </w:r>
    </w:p>
    <w:p w14:paraId="6B3A2E7C" w14:textId="02FE417C" w:rsidR="00C2650B" w:rsidRPr="00C2650B" w:rsidRDefault="00C2650B" w:rsidP="00C2650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C2650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</w:p>
    <w:p w14:paraId="664D873F" w14:textId="77777777" w:rsidR="00B50443" w:rsidRDefault="00C2650B" w:rsidP="00B50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C2650B">
        <w:rPr>
          <w:rFonts w:ascii="Arial" w:hAnsi="Arial" w:cs="Arial"/>
          <w:b/>
          <w:bCs/>
          <w:szCs w:val="24"/>
        </w:rPr>
        <w:t xml:space="preserve">do pakietów medycznych PZU </w:t>
      </w:r>
    </w:p>
    <w:p w14:paraId="1BDEAD2C" w14:textId="5281EDCF" w:rsidR="00C2650B" w:rsidRPr="00B50443" w:rsidRDefault="00C2650B" w:rsidP="00B50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C2650B">
        <w:rPr>
          <w:rFonts w:ascii="Arial" w:hAnsi="Arial" w:cs="Arial"/>
        </w:rPr>
        <w:tab/>
      </w:r>
      <w:r w:rsidRPr="00C2650B">
        <w:rPr>
          <w:rFonts w:ascii="Arial" w:hAnsi="Arial" w:cs="Arial"/>
        </w:rPr>
        <w:tab/>
      </w:r>
      <w:r w:rsidRPr="00C2650B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Pr="00C2650B">
        <w:rPr>
          <w:rFonts w:ascii="Arial" w:hAnsi="Arial" w:cs="Arial"/>
        </w:rPr>
        <w:t>……………….….  ,  ……………….</w:t>
      </w:r>
    </w:p>
    <w:p w14:paraId="48A6365E" w14:textId="77777777" w:rsidR="00C2650B" w:rsidRPr="00C2650B" w:rsidRDefault="00C2650B" w:rsidP="00C2650B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  <w:t xml:space="preserve">  miejscowość                       data </w:t>
      </w:r>
    </w:p>
    <w:p w14:paraId="2B8095A2" w14:textId="77777777" w:rsidR="00C2650B" w:rsidRPr="00C2650B" w:rsidRDefault="00C2650B" w:rsidP="00C2650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2650B">
        <w:rPr>
          <w:rFonts w:ascii="Arial" w:hAnsi="Arial" w:cs="Arial"/>
        </w:rPr>
        <w:t>………………………………………………………………...…..</w:t>
      </w:r>
    </w:p>
    <w:p w14:paraId="7EF92763" w14:textId="77777777" w:rsidR="00F409CB" w:rsidRPr="00C2650B" w:rsidRDefault="00F409CB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8"/>
        </w:rPr>
      </w:pPr>
      <w:r w:rsidRPr="00C2650B">
        <w:rPr>
          <w:rFonts w:ascii="Arial" w:hAnsi="Arial" w:cs="Arial"/>
          <w:sz w:val="16"/>
          <w:szCs w:val="18"/>
        </w:rPr>
        <w:t>Nazwisko i imię Pracownika</w:t>
      </w:r>
    </w:p>
    <w:p w14:paraId="3769025E" w14:textId="77777777" w:rsidR="00F409CB" w:rsidRDefault="00C2650B" w:rsidP="00C265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650B">
        <w:rPr>
          <w:rFonts w:ascii="Arial" w:hAnsi="Arial" w:cs="Arial"/>
        </w:rPr>
        <w:t>………………………………………………………………...…..</w:t>
      </w:r>
    </w:p>
    <w:p w14:paraId="528C9E4C" w14:textId="2124F8FD" w:rsidR="00F409CB" w:rsidRDefault="00F409CB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Adres</w:t>
      </w:r>
      <w:r w:rsidRPr="00C2650B">
        <w:rPr>
          <w:rFonts w:ascii="Arial" w:hAnsi="Arial" w:cs="Arial"/>
          <w:sz w:val="16"/>
          <w:szCs w:val="18"/>
        </w:rPr>
        <w:t xml:space="preserve"> Pracownika</w:t>
      </w:r>
    </w:p>
    <w:p w14:paraId="2270BA55" w14:textId="5A4FBCD3" w:rsidR="00AB7587" w:rsidRDefault="00AB7587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……………………………………………………………………………………………….</w:t>
      </w:r>
    </w:p>
    <w:p w14:paraId="48415B63" w14:textId="1B1E38F7" w:rsidR="00AB7587" w:rsidRPr="001060B0" w:rsidRDefault="00AB7587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16"/>
          <w:szCs w:val="18"/>
        </w:rPr>
      </w:pPr>
      <w:r w:rsidRPr="001060B0">
        <w:rPr>
          <w:rFonts w:ascii="Arial" w:hAnsi="Arial" w:cs="Arial"/>
          <w:b/>
          <w:sz w:val="16"/>
          <w:szCs w:val="18"/>
        </w:rPr>
        <w:t>Numer telefonu i adres mailowy</w:t>
      </w:r>
    </w:p>
    <w:p w14:paraId="77A1B4C1" w14:textId="04522C73" w:rsidR="00C2650B" w:rsidRDefault="00C2650B" w:rsidP="00C265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C2650B">
        <w:rPr>
          <w:rFonts w:ascii="Arial" w:hAnsi="Arial" w:cs="Arial"/>
          <w:bCs/>
          <w:sz w:val="18"/>
        </w:rPr>
        <w:t>Oświadczam, że przystępuję do poniżej wskazanych pakietów opieki medycznej:</w:t>
      </w:r>
      <w:r w:rsidRPr="00C2650B">
        <w:t xml:space="preserve"> </w:t>
      </w:r>
      <w:r w:rsidRPr="00C2650B">
        <w:rPr>
          <w:rFonts w:ascii="Arial" w:hAnsi="Arial" w:cs="Arial"/>
          <w:bCs/>
          <w:sz w:val="18"/>
        </w:rPr>
        <w:t>postaw „X” w kratce odpowiadającej wybranemu  pakietowi oraz zgłaszanej osobie</w:t>
      </w:r>
      <w:r w:rsidR="00EE490F">
        <w:rPr>
          <w:rFonts w:ascii="Arial" w:hAnsi="Arial" w:cs="Arial"/>
          <w:bCs/>
          <w:sz w:val="18"/>
        </w:rPr>
        <w:t xml:space="preserve">. </w:t>
      </w:r>
    </w:p>
    <w:p w14:paraId="5F7FE675" w14:textId="71109E52" w:rsidR="00EE490F" w:rsidRPr="001060B0" w:rsidRDefault="00EE490F" w:rsidP="00C265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</w:rPr>
      </w:pPr>
      <w:r w:rsidRPr="001060B0">
        <w:rPr>
          <w:rFonts w:ascii="Arial" w:hAnsi="Arial" w:cs="Arial"/>
          <w:b/>
          <w:bCs/>
          <w:sz w:val="18"/>
        </w:rPr>
        <w:t xml:space="preserve">Kwoty pakietów podane w tabeli zostały pomniejszone o kwotę dofinansowania przez pracodawcę. </w:t>
      </w:r>
    </w:p>
    <w:tbl>
      <w:tblPr>
        <w:tblW w:w="145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0"/>
        <w:gridCol w:w="2830"/>
        <w:gridCol w:w="1107"/>
        <w:gridCol w:w="1444"/>
        <w:gridCol w:w="682"/>
        <w:gridCol w:w="266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026AD" w:rsidRPr="00453844" w14:paraId="1480436A" w14:textId="77777777" w:rsidTr="00B206F3">
        <w:trPr>
          <w:cantSplit/>
          <w:trHeight w:val="3363"/>
        </w:trPr>
        <w:tc>
          <w:tcPr>
            <w:tcW w:w="526" w:type="dxa"/>
            <w:vAlign w:val="center"/>
          </w:tcPr>
          <w:p w14:paraId="11A0469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700" w:type="dxa"/>
            <w:vAlign w:val="center"/>
          </w:tcPr>
          <w:p w14:paraId="4CC055FC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Zgłaszane osoby</w:t>
            </w:r>
          </w:p>
          <w:p w14:paraId="09AF838F" w14:textId="3B209C75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(wpisz „pracownik” lub stopień pokrewieństwa: dziecko, współmałżonek, partner)</w:t>
            </w:r>
          </w:p>
        </w:tc>
        <w:tc>
          <w:tcPr>
            <w:tcW w:w="2830" w:type="dxa"/>
            <w:vAlign w:val="center"/>
          </w:tcPr>
          <w:p w14:paraId="2D56C4B7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07" w:type="dxa"/>
            <w:vAlign w:val="center"/>
          </w:tcPr>
          <w:p w14:paraId="74C56A0F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1444" w:type="dxa"/>
            <w:vAlign w:val="center"/>
          </w:tcPr>
          <w:p w14:paraId="5482A986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682" w:type="dxa"/>
            <w:vAlign w:val="center"/>
          </w:tcPr>
          <w:p w14:paraId="33AE5F0F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  <w:p w14:paraId="43819312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K/M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5CF40476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Adres zamieszkania</w:t>
            </w:r>
          </w:p>
          <w:p w14:paraId="185C046D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(kod pocztowy, miejscowość, ulica, nr domu, </w:t>
            </w:r>
          </w:p>
          <w:p w14:paraId="1D22901C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nr mieszkania)</w:t>
            </w:r>
          </w:p>
        </w:tc>
        <w:tc>
          <w:tcPr>
            <w:tcW w:w="404" w:type="dxa"/>
            <w:tcBorders>
              <w:left w:val="single" w:sz="18" w:space="0" w:color="auto"/>
            </w:tcBorders>
            <w:textDirection w:val="btLr"/>
          </w:tcPr>
          <w:p w14:paraId="51FF32BA" w14:textId="38D3C796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>STANDARD za Pracownika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29,90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</w:tc>
        <w:tc>
          <w:tcPr>
            <w:tcW w:w="404" w:type="dxa"/>
            <w:textDirection w:val="btLr"/>
          </w:tcPr>
          <w:p w14:paraId="4649D805" w14:textId="1B7E009B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 STANDARD za pak.  partnerski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104,80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 zł </w:t>
            </w:r>
          </w:p>
        </w:tc>
        <w:tc>
          <w:tcPr>
            <w:tcW w:w="404" w:type="dxa"/>
            <w:tcBorders>
              <w:right w:val="single" w:sz="18" w:space="0" w:color="auto"/>
            </w:tcBorders>
            <w:textDirection w:val="btLr"/>
          </w:tcPr>
          <w:p w14:paraId="19F1187A" w14:textId="686F732C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STANDARD  za pak.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odzinny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179,60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404" w:type="dxa"/>
            <w:tcBorders>
              <w:left w:val="single" w:sz="18" w:space="0" w:color="auto"/>
            </w:tcBorders>
            <w:textDirection w:val="btLr"/>
          </w:tcPr>
          <w:p w14:paraId="47465655" w14:textId="42394312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>KOMFORT  pracownik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108,30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404" w:type="dxa"/>
            <w:textDirection w:val="btLr"/>
          </w:tcPr>
          <w:p w14:paraId="706ADF6E" w14:textId="4A244324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pak.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artnerski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261,6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0 zł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4" w:type="dxa"/>
            <w:tcBorders>
              <w:right w:val="single" w:sz="18" w:space="0" w:color="auto"/>
            </w:tcBorders>
            <w:textDirection w:val="btLr"/>
          </w:tcPr>
          <w:p w14:paraId="4F0A7605" w14:textId="2B286FCE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 pak. 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odzinny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414,8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0 zł</w:t>
            </w:r>
          </w:p>
        </w:tc>
        <w:tc>
          <w:tcPr>
            <w:tcW w:w="404" w:type="dxa"/>
            <w:tcBorders>
              <w:left w:val="single" w:sz="18" w:space="0" w:color="auto"/>
            </w:tcBorders>
            <w:textDirection w:val="btLr"/>
          </w:tcPr>
          <w:p w14:paraId="5F5E8FC8" w14:textId="1546AAE3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>KOMFORT PLUS  pracownik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201,7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0 zł</w:t>
            </w:r>
          </w:p>
        </w:tc>
        <w:tc>
          <w:tcPr>
            <w:tcW w:w="404" w:type="dxa"/>
            <w:textDirection w:val="btLr"/>
          </w:tcPr>
          <w:p w14:paraId="49BED00F" w14:textId="11A9A974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PLUS pak.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artnerski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448,4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0 zł</w:t>
            </w:r>
          </w:p>
        </w:tc>
        <w:tc>
          <w:tcPr>
            <w:tcW w:w="404" w:type="dxa"/>
            <w:tcBorders>
              <w:right w:val="single" w:sz="18" w:space="0" w:color="auto"/>
            </w:tcBorders>
            <w:textDirection w:val="btLr"/>
          </w:tcPr>
          <w:p w14:paraId="3840B893" w14:textId="6959FFAC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PLUS  pak. 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odzinny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C62074">
              <w:rPr>
                <w:rFonts w:ascii="Arial" w:hAnsi="Arial" w:cs="Arial"/>
                <w:bCs/>
                <w:sz w:val="16"/>
                <w:szCs w:val="16"/>
              </w:rPr>
              <w:t>695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,00 zł</w:t>
            </w:r>
          </w:p>
        </w:tc>
      </w:tr>
      <w:tr w:rsidR="00B026AD" w:rsidRPr="00453844" w14:paraId="0FFCB3DA" w14:textId="77777777" w:rsidTr="00B206F3">
        <w:trPr>
          <w:trHeight w:val="519"/>
        </w:trPr>
        <w:tc>
          <w:tcPr>
            <w:tcW w:w="526" w:type="dxa"/>
            <w:vAlign w:val="center"/>
          </w:tcPr>
          <w:p w14:paraId="22CC7B7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700" w:type="dxa"/>
          </w:tcPr>
          <w:p w14:paraId="19AA562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36B81E0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50643EF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30D1715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6DF4D82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5149AE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6287177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04" w:type="dxa"/>
            <w:vAlign w:val="center"/>
          </w:tcPr>
          <w:p w14:paraId="739CD72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62F6A43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11EAC83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71022C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4113E21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2D69C6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6E3AC66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5FDB277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76EC1A04" w14:textId="77777777" w:rsidTr="00B206F3">
        <w:trPr>
          <w:trHeight w:val="527"/>
        </w:trPr>
        <w:tc>
          <w:tcPr>
            <w:tcW w:w="526" w:type="dxa"/>
            <w:vAlign w:val="center"/>
          </w:tcPr>
          <w:p w14:paraId="6C8C72C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700" w:type="dxa"/>
          </w:tcPr>
          <w:p w14:paraId="631C528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5096BFD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424B4B5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5D95279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3E1C721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450E87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EF210F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781AC5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44BE8DC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7BC81EC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7514F1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155347C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6F52F6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72940C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04A7573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7C7CACD0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5AAEF6C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700" w:type="dxa"/>
          </w:tcPr>
          <w:p w14:paraId="053D01C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107A544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40004D4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66A2B2E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0AB634A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0B0E409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CCF84A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020677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762EED1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7E1F01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1C55B0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4B421B3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21B20F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25CC739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2F7BCCE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3F97FB85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55FEAAC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1700" w:type="dxa"/>
          </w:tcPr>
          <w:p w14:paraId="25E9D6C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16E1654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5FF6946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11A918A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1F24811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5678F37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7921318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9773B8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3E33783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14FC7F6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5AFAAA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2F323FD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5C7713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F4F5CF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62AD5D1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4FFD4835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4499045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1700" w:type="dxa"/>
          </w:tcPr>
          <w:p w14:paraId="3D48747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1FA7F00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08B0731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743B3F4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1FF8249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0D9FC67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58E6DE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41AC4C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11FBF74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655FAE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6B87ED7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58AE2E9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2D3D7B5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2AB2A74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22C9333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13C8A803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42C7F3D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1700" w:type="dxa"/>
          </w:tcPr>
          <w:p w14:paraId="0BE2701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08F345A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77C2DD1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09A8D6F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2D4C3F5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127A70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93EB17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52C30B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0B551B8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500984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2DF0D4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420E023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2E77B72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1B9FC0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17058BF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2B31127B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13E22B0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7.</w:t>
            </w:r>
          </w:p>
        </w:tc>
        <w:tc>
          <w:tcPr>
            <w:tcW w:w="1700" w:type="dxa"/>
          </w:tcPr>
          <w:p w14:paraId="669A286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430DB8D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0079B2E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57D11FB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0CBB44A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0745289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333CB2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5047E6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48718E2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1D0B0D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E1D474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04435AF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270571C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16E9992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1AA6700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149ECFE7" w14:textId="77777777" w:rsidR="00C2650B" w:rsidRPr="00C2650B" w:rsidRDefault="00C2650B" w:rsidP="00C2650B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2650B">
        <w:rPr>
          <w:rFonts w:ascii="Arial" w:hAnsi="Arial" w:cs="Arial"/>
          <w:bCs/>
          <w:sz w:val="20"/>
          <w:szCs w:val="20"/>
          <w:u w:val="single"/>
        </w:rPr>
        <w:t>Oświadczenia:</w:t>
      </w:r>
    </w:p>
    <w:p w14:paraId="2B9A94E1" w14:textId="43464CCC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>Przyjmuje do wiadomości, że warunkiem korzystania z opieki medycznej przez członków rodzin/rodzin pracowników jest jednoczesne korzystanie przez pracownika z „pakietu dla pracownika”.</w:t>
      </w:r>
    </w:p>
    <w:p w14:paraId="644E4BE9" w14:textId="7AFD0612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>Przyjmuję do wiadomości, że korzystanie z wybranych pakietów partnerskich /  pakietów rodzinnych możliwe jest tylko w przypadku gdy osoba uprawniona jest zgłoszona do „pakietu dla pracownika” w przypadku pracownika, a do „pakietu rodzinnego” w przypadku członka rodziny.</w:t>
      </w:r>
    </w:p>
    <w:p w14:paraId="2AC3111F" w14:textId="6301CF0C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bCs/>
          <w:sz w:val="18"/>
          <w:szCs w:val="20"/>
          <w:lang w:eastAsia="pl-PL"/>
        </w:rPr>
      </w:pP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>Wyrażam zgodę na przekazanie moich danych osobowych / danych osobowych członków mojej rodziny spółce PZU Zdrowie  S.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A z siedzibą w Warszawie, ul.</w:t>
      </w:r>
      <w:r w:rsidR="00C01B38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 xml:space="preserve"> </w:t>
      </w:r>
      <w:r w:rsidR="00D7339C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Rondo Daszyńskiego 4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, 0</w:t>
      </w:r>
      <w:r w:rsidR="00D7339C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0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-</w:t>
      </w:r>
      <w:r w:rsidR="00D7339C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844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 xml:space="preserve"> Warszawa, 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>w celu realizacji świadczeń objętych wybranymi przeze mnie pakietami.</w:t>
      </w:r>
    </w:p>
    <w:p w14:paraId="1874A62F" w14:textId="77777777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</w:pP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Wyrażam zgodę na przetwarzanie moich danych osobowych/ danych osobowych członków mojej rodziny, w tym danych na temat stanu zdrowia, przez spółkę PZU Zdrowie S.A. oraz wyznaczone przez nią podmioty wykonujące działalność leczniczą w celu realizacji świadczeń zdrowotnych objętych wybranymi przeze mnie pakietami.</w:t>
      </w:r>
    </w:p>
    <w:p w14:paraId="4E181D55" w14:textId="77777777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</w:pP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Wyrażam zgodę na uzyskanie dostępu do mojej dokumentacji medycznej/ dokumentacji medycznej członków mojej rodziny przez PZU Zdrowie  S.A. w celu realizacji świadczeń zdrowotnych objętych wybranymi przeze mnie pakietami.</w:t>
      </w:r>
    </w:p>
    <w:p w14:paraId="0E2A31EE" w14:textId="77777777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 xml:space="preserve">Oświadczam, że zostałem poinformowany: </w:t>
      </w:r>
    </w:p>
    <w:p w14:paraId="03CA2818" w14:textId="6BE893DD" w:rsidR="00C2650B" w:rsidRPr="00C2650B" w:rsidRDefault="00C2650B" w:rsidP="00C2650B">
      <w:pPr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Cs/>
          <w:sz w:val="18"/>
          <w:szCs w:val="20"/>
          <w:lang w:eastAsia="pl-PL"/>
        </w:rPr>
      </w:pPr>
      <w:r w:rsidRPr="00C2650B">
        <w:rPr>
          <w:rFonts w:ascii="Arial" w:hAnsi="Arial" w:cs="Arial"/>
          <w:bCs/>
          <w:sz w:val="18"/>
          <w:szCs w:val="20"/>
        </w:rPr>
        <w:t xml:space="preserve">iż 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 xml:space="preserve">wartość finansowanego przez Pracodawcę </w:t>
      </w:r>
      <w:r w:rsidRPr="00C2650B">
        <w:rPr>
          <w:rFonts w:ascii="Arial" w:hAnsi="Arial" w:cs="Arial"/>
          <w:bCs/>
          <w:sz w:val="18"/>
          <w:szCs w:val="20"/>
        </w:rPr>
        <w:t xml:space="preserve">pakietu dodatkowej opieki medycznej (pakietu pracowniczego) 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>będzie potraktowana jako dodatkowy przychód podlegający opodatkowaniu podatkiem dochodowym od osób fizycznych</w:t>
      </w:r>
      <w:r w:rsidR="007C60F9">
        <w:rPr>
          <w:rFonts w:ascii="Arial" w:eastAsiaTheme="minorEastAsia" w:hAnsi="Arial" w:cs="Arial"/>
          <w:bCs/>
          <w:sz w:val="18"/>
          <w:szCs w:val="20"/>
          <w:lang w:eastAsia="pl-PL"/>
        </w:rPr>
        <w:t>.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 xml:space="preserve"> </w:t>
      </w:r>
    </w:p>
    <w:p w14:paraId="7D70CFC5" w14:textId="77777777" w:rsidR="00C2650B" w:rsidRPr="00C2650B" w:rsidRDefault="00C2650B" w:rsidP="00C2650B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>o warunkach i zasadach korzystania z pakietu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 xml:space="preserve">. </w:t>
      </w:r>
    </w:p>
    <w:p w14:paraId="6BDFBB77" w14:textId="7B37D176" w:rsidR="00C2650B" w:rsidRPr="00C2650B" w:rsidRDefault="00C62074" w:rsidP="00C2650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sz w:val="18"/>
          <w:szCs w:val="20"/>
        </w:rPr>
      </w:pPr>
      <w:sdt>
        <w:sdtPr>
          <w:rPr>
            <w:rFonts w:ascii="Arial" w:hAnsi="Arial" w:cs="Arial"/>
            <w:bCs/>
            <w:sz w:val="18"/>
            <w:szCs w:val="20"/>
          </w:rPr>
          <w:id w:val="-5663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50B" w:rsidRPr="00C2650B">
            <w:rPr>
              <w:rFonts w:ascii="MS Gothic" w:eastAsia="MS Gothic" w:hAnsi="MS Gothic" w:cs="MS Gothic" w:hint="eastAsia"/>
              <w:bCs/>
              <w:sz w:val="18"/>
              <w:szCs w:val="20"/>
            </w:rPr>
            <w:t>☐</w:t>
          </w:r>
        </w:sdtContent>
      </w:sdt>
      <w:r w:rsidR="00C2650B" w:rsidRPr="00C2650B">
        <w:rPr>
          <w:rFonts w:ascii="Arial" w:hAnsi="Arial" w:cs="Arial"/>
          <w:bCs/>
          <w:sz w:val="18"/>
          <w:szCs w:val="20"/>
        </w:rPr>
        <w:t xml:space="preserve"> Wyrażam zgodę na potrącanie z mojego wynagrodzenia</w:t>
      </w:r>
      <w:r w:rsidR="00EE490F">
        <w:rPr>
          <w:rFonts w:ascii="Arial" w:hAnsi="Arial" w:cs="Arial"/>
          <w:bCs/>
          <w:sz w:val="18"/>
          <w:szCs w:val="20"/>
        </w:rPr>
        <w:t>/zasiłku</w:t>
      </w:r>
      <w:r w:rsidR="00C2650B" w:rsidRPr="00C2650B">
        <w:rPr>
          <w:rFonts w:ascii="Arial" w:hAnsi="Arial" w:cs="Arial"/>
          <w:bCs/>
          <w:sz w:val="18"/>
          <w:szCs w:val="20"/>
        </w:rPr>
        <w:t xml:space="preserve"> netto kwoty odpowiadającej wartości pakietu </w:t>
      </w:r>
      <w:r w:rsidR="002B7824">
        <w:rPr>
          <w:rFonts w:ascii="Arial" w:hAnsi="Arial" w:cs="Arial"/>
          <w:bCs/>
          <w:sz w:val="18"/>
          <w:szCs w:val="20"/>
        </w:rPr>
        <w:t>indywidualnego.</w:t>
      </w:r>
    </w:p>
    <w:p w14:paraId="69CAD48F" w14:textId="1343E35B" w:rsidR="00C2650B" w:rsidRPr="00C2650B" w:rsidRDefault="00C62074" w:rsidP="00C2650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Cs/>
            <w:sz w:val="18"/>
            <w:szCs w:val="20"/>
          </w:rPr>
          <w:id w:val="59876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50B" w:rsidRPr="00C2650B">
            <w:rPr>
              <w:rFonts w:ascii="MS Gothic" w:eastAsia="MS Gothic" w:hAnsi="MS Gothic" w:cs="MS Gothic" w:hint="eastAsia"/>
              <w:bCs/>
              <w:sz w:val="18"/>
              <w:szCs w:val="20"/>
            </w:rPr>
            <w:t>☐</w:t>
          </w:r>
        </w:sdtContent>
      </w:sdt>
      <w:r w:rsidR="00C2650B" w:rsidRPr="00C2650B">
        <w:rPr>
          <w:rFonts w:ascii="Arial" w:hAnsi="Arial" w:cs="Arial"/>
          <w:bCs/>
          <w:sz w:val="18"/>
          <w:szCs w:val="20"/>
        </w:rPr>
        <w:t xml:space="preserve"> Wyrażam zgodę na potrącanie z mojego wynagrodzenia</w:t>
      </w:r>
      <w:r w:rsidR="00EE490F">
        <w:rPr>
          <w:rFonts w:ascii="Arial" w:hAnsi="Arial" w:cs="Arial"/>
          <w:bCs/>
          <w:sz w:val="18"/>
          <w:szCs w:val="20"/>
        </w:rPr>
        <w:t>/zasiłku</w:t>
      </w:r>
      <w:r w:rsidR="00C2650B" w:rsidRPr="00C2650B">
        <w:rPr>
          <w:rFonts w:ascii="Arial" w:hAnsi="Arial" w:cs="Arial"/>
          <w:bCs/>
          <w:sz w:val="18"/>
          <w:szCs w:val="20"/>
        </w:rPr>
        <w:t xml:space="preserve"> netto kwoty wartości wybranych przeze mnie i/lub członków mojej rodziny pakietów partnerskich / pakie</w:t>
      </w:r>
      <w:r w:rsidR="00D7339C">
        <w:rPr>
          <w:rFonts w:ascii="Arial" w:hAnsi="Arial" w:cs="Arial"/>
          <w:bCs/>
          <w:sz w:val="18"/>
          <w:szCs w:val="20"/>
        </w:rPr>
        <w:t>tów rodzinnych</w:t>
      </w:r>
      <w:r w:rsidR="00C2650B" w:rsidRPr="00C2650B">
        <w:rPr>
          <w:rFonts w:ascii="Arial" w:hAnsi="Arial" w:cs="Arial"/>
          <w:bCs/>
          <w:sz w:val="18"/>
          <w:szCs w:val="20"/>
        </w:rPr>
        <w:t xml:space="preserve">.  </w:t>
      </w:r>
      <w:r w:rsidR="00C2650B" w:rsidRPr="00C2650B">
        <w:rPr>
          <w:rFonts w:ascii="Arial" w:hAnsi="Arial" w:cs="Arial"/>
          <w:b/>
          <w:bCs/>
        </w:rPr>
        <w:tab/>
      </w:r>
      <w:r w:rsidR="00C2650B" w:rsidRPr="00C2650B">
        <w:rPr>
          <w:rFonts w:ascii="Arial" w:hAnsi="Arial" w:cs="Arial"/>
          <w:b/>
          <w:bCs/>
        </w:rPr>
        <w:tab/>
      </w:r>
      <w:r w:rsidR="00C2650B" w:rsidRPr="00C2650B">
        <w:rPr>
          <w:rFonts w:ascii="Arial" w:hAnsi="Arial" w:cs="Arial"/>
          <w:b/>
          <w:bCs/>
        </w:rPr>
        <w:tab/>
      </w:r>
      <w:r w:rsidR="00C2650B" w:rsidRPr="00C2650B">
        <w:rPr>
          <w:rFonts w:ascii="Arial" w:hAnsi="Arial" w:cs="Arial"/>
          <w:b/>
          <w:bCs/>
        </w:rPr>
        <w:tab/>
      </w:r>
    </w:p>
    <w:p w14:paraId="25495083" w14:textId="77777777" w:rsidR="00C2650B" w:rsidRPr="00C2650B" w:rsidRDefault="00C2650B" w:rsidP="00C2650B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A27960" w14:textId="77777777" w:rsidR="00F409CB" w:rsidRPr="00C2650B" w:rsidRDefault="00F409CB" w:rsidP="00F409CB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  <w:sz w:val="18"/>
          <w:szCs w:val="18"/>
        </w:rPr>
      </w:pPr>
      <w:r w:rsidRPr="00C2650B">
        <w:rPr>
          <w:rFonts w:ascii="Arial" w:hAnsi="Arial" w:cs="Arial"/>
          <w:bCs/>
          <w:sz w:val="18"/>
          <w:szCs w:val="18"/>
        </w:rPr>
        <w:t>data i podpis pracownika</w:t>
      </w:r>
    </w:p>
    <w:p w14:paraId="5C170BCD" w14:textId="77777777" w:rsidR="00C2650B" w:rsidRPr="00C2650B" w:rsidRDefault="00C2650B" w:rsidP="00C2650B">
      <w:pPr>
        <w:ind w:left="5664"/>
        <w:jc w:val="center"/>
        <w:rPr>
          <w:rFonts w:ascii="Arial" w:hAnsi="Arial" w:cs="Arial"/>
          <w:b/>
          <w:bCs/>
          <w:sz w:val="18"/>
          <w:szCs w:val="18"/>
        </w:rPr>
      </w:pPr>
      <w:r w:rsidRPr="00C2650B">
        <w:rPr>
          <w:rFonts w:ascii="Arial" w:hAnsi="Arial" w:cs="Arial"/>
          <w:b/>
          <w:bCs/>
          <w:sz w:val="18"/>
          <w:szCs w:val="18"/>
        </w:rPr>
        <w:t>……………………………………</w:t>
      </w:r>
    </w:p>
    <w:p w14:paraId="7B2C8C97" w14:textId="77777777" w:rsidR="00C2650B" w:rsidRPr="00C2650B" w:rsidRDefault="00C2650B" w:rsidP="00C2650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65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----------------------------------------------</w:t>
      </w:r>
    </w:p>
    <w:p w14:paraId="771A63E1" w14:textId="1B19E988" w:rsidR="00C2650B" w:rsidRPr="00C2650B" w:rsidRDefault="00C2650B" w:rsidP="00C2650B">
      <w:pPr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2650B">
        <w:rPr>
          <w:lang w:eastAsia="pl-PL"/>
        </w:rPr>
        <w:t xml:space="preserve">* </w:t>
      </w:r>
      <w:r w:rsidRPr="00C2650B">
        <w:rPr>
          <w:rFonts w:ascii="Times New Roman" w:eastAsia="Times New Roman" w:hAnsi="Times New Roman" w:cs="Times New Roman"/>
          <w:sz w:val="16"/>
          <w:szCs w:val="24"/>
          <w:lang w:eastAsia="pl-PL"/>
        </w:rPr>
        <w:t>Przez rodzinę pracownika rozumie się: partnera życiowego – osobę pozostającą z pracownikiem w związku małżeńskim albo osobę nie będącą w związku małżeńskim, pozostającą z pracownikiem również nie będącym w związku małżeńskim – we wspólnym pożyciu bez względu na wiek, płeć i stan zdrowia  oraz dzieci własne lub przysposobione pracownika lub dzieci własne lub przysposobione jego partnera życiowego do 18 roku życia, a w razie kontynuowania nauki do 2</w:t>
      </w:r>
      <w:r w:rsidR="00E45A43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C2650B">
        <w:rPr>
          <w:rFonts w:ascii="Times New Roman" w:eastAsia="Times New Roman" w:hAnsi="Times New Roman" w:cs="Times New Roman"/>
          <w:sz w:val="16"/>
          <w:szCs w:val="24"/>
          <w:lang w:eastAsia="pl-PL"/>
        </w:rPr>
        <w:t> r. ż. bez względu na stan zdrowia.</w:t>
      </w:r>
    </w:p>
    <w:p w14:paraId="44BDB556" w14:textId="77777777" w:rsidR="00C2650B" w:rsidRPr="00C2650B" w:rsidRDefault="00C2650B" w:rsidP="00C2650B">
      <w:pPr>
        <w:rPr>
          <w:rFonts w:ascii="Arial" w:hAnsi="Arial" w:cs="Arial"/>
          <w:b/>
          <w:bCs/>
          <w:sz w:val="18"/>
          <w:szCs w:val="18"/>
        </w:rPr>
      </w:pPr>
    </w:p>
    <w:p w14:paraId="3CE26A87" w14:textId="77777777" w:rsidR="00920896" w:rsidRDefault="00920896"/>
    <w:sectPr w:rsidR="00920896" w:rsidSect="00F409CB">
      <w:pgSz w:w="16838" w:h="11906" w:orient="landscape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040CE"/>
    <w:multiLevelType w:val="hybridMultilevel"/>
    <w:tmpl w:val="5036791C"/>
    <w:lvl w:ilvl="0" w:tplc="4B4ACB9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03FC5"/>
    <w:multiLevelType w:val="hybridMultilevel"/>
    <w:tmpl w:val="9E42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C39A4"/>
    <w:multiLevelType w:val="hybridMultilevel"/>
    <w:tmpl w:val="01104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DC"/>
    <w:rsid w:val="00097D55"/>
    <w:rsid w:val="001060B0"/>
    <w:rsid w:val="002B7824"/>
    <w:rsid w:val="00354B30"/>
    <w:rsid w:val="003856AD"/>
    <w:rsid w:val="00453844"/>
    <w:rsid w:val="00796C68"/>
    <w:rsid w:val="007C5BDC"/>
    <w:rsid w:val="007C60F9"/>
    <w:rsid w:val="008B24B1"/>
    <w:rsid w:val="00920896"/>
    <w:rsid w:val="00951924"/>
    <w:rsid w:val="00AB7587"/>
    <w:rsid w:val="00B026AD"/>
    <w:rsid w:val="00B206F3"/>
    <w:rsid w:val="00B36EC3"/>
    <w:rsid w:val="00B50443"/>
    <w:rsid w:val="00C01B38"/>
    <w:rsid w:val="00C2650B"/>
    <w:rsid w:val="00C62074"/>
    <w:rsid w:val="00CC6966"/>
    <w:rsid w:val="00D7339C"/>
    <w:rsid w:val="00E45A43"/>
    <w:rsid w:val="00ED1AA8"/>
    <w:rsid w:val="00EE490F"/>
    <w:rsid w:val="00F409CB"/>
    <w:rsid w:val="00F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16E6"/>
  <w15:docId w15:val="{EE249809-A6D1-4F56-AB81-DA639B4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Zegan Dorota (Grupa PZU)</dc:creator>
  <cp:lastModifiedBy>mgr Anna Luboch</cp:lastModifiedBy>
  <cp:revision>2</cp:revision>
  <cp:lastPrinted>2024-05-17T08:38:00Z</cp:lastPrinted>
  <dcterms:created xsi:type="dcterms:W3CDTF">2025-02-04T09:15:00Z</dcterms:created>
  <dcterms:modified xsi:type="dcterms:W3CDTF">2025-02-04T09:15:00Z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2024-05-16T12:57:10Z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4524b4fe-870c-473b-8db8-a51536eac1a1</vt:lpwstr>
  </property>
  <property fmtid="{D5CDD505-2E9C-101B-9397-08002B2CF9AE}" pid="8" name="MSIP_Label_ad6fd914-8286-453e-8cdd-01ba4c22f429_ContentBits">
    <vt:lpwstr>0</vt:lpwstr>
  </property>
</Properties>
</file>